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73A5F" w14:textId="47C8BE1D" w:rsidR="004D0483" w:rsidRPr="00DC280C" w:rsidRDefault="005C55E5" w:rsidP="0091103A">
      <w:pPr>
        <w:autoSpaceDE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0B30FC7B" wp14:editId="0B61F38A">
            <wp:extent cx="5761355" cy="597535"/>
            <wp:effectExtent l="0" t="0" r="0" b="0"/>
            <wp:docPr id="96654997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8136BA" w14:textId="6FFBCA58" w:rsidR="005C55E5" w:rsidRPr="00006995" w:rsidRDefault="005C55E5" w:rsidP="005C55E5">
      <w:pPr>
        <w:autoSpaceDE w:val="0"/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006995">
        <w:rPr>
          <w:b/>
          <w:bCs/>
          <w:sz w:val="16"/>
          <w:szCs w:val="16"/>
        </w:rPr>
        <w:t xml:space="preserve">Dokument dotyczy projektu pn.”Rewitalizacja centrum Łącznika” </w:t>
      </w:r>
      <w:r w:rsidRPr="00006995">
        <w:rPr>
          <w:bCs/>
          <w:sz w:val="16"/>
          <w:szCs w:val="16"/>
        </w:rPr>
        <w:t xml:space="preserve">dofinansowanego ze środków Europejskiego Funduszu Rozwoju Regionalnego </w:t>
      </w:r>
      <w:r w:rsidRPr="00006995">
        <w:rPr>
          <w:b/>
          <w:bCs/>
          <w:sz w:val="16"/>
          <w:szCs w:val="16"/>
        </w:rPr>
        <w:t xml:space="preserve"> </w:t>
      </w:r>
      <w:r w:rsidRPr="00006995">
        <w:rPr>
          <w:bCs/>
          <w:sz w:val="16"/>
          <w:szCs w:val="16"/>
        </w:rPr>
        <w:t>w ramach Programu Fundusze Europejskie dla Opolskiego na lata 2021-2027</w:t>
      </w:r>
      <w:r w:rsidRPr="00006995">
        <w:rPr>
          <w:b/>
          <w:bCs/>
          <w:sz w:val="16"/>
          <w:szCs w:val="16"/>
        </w:rPr>
        <w:t xml:space="preserve"> </w:t>
      </w:r>
      <w:r w:rsidRPr="00006995">
        <w:rPr>
          <w:bCs/>
          <w:sz w:val="16"/>
          <w:szCs w:val="16"/>
        </w:rPr>
        <w:t>(nr: FEOP.10.02-IZ.00-0018/25)</w:t>
      </w:r>
    </w:p>
    <w:p w14:paraId="1CBF6B8E" w14:textId="77777777" w:rsidR="005C55E5" w:rsidRDefault="005C55E5" w:rsidP="0091103A">
      <w:pPr>
        <w:autoSpaceDE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C2CCEFD" w14:textId="0E9F9FBA" w:rsidR="0091103A" w:rsidRPr="00DC280C" w:rsidRDefault="0091103A" w:rsidP="0091103A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 xml:space="preserve">Załącznik nr </w:t>
      </w:r>
      <w:r w:rsidR="00FA2F1B">
        <w:rPr>
          <w:rFonts w:ascii="Arial" w:hAnsi="Arial" w:cs="Arial"/>
          <w:sz w:val="24"/>
          <w:szCs w:val="24"/>
        </w:rPr>
        <w:t>4</w:t>
      </w:r>
      <w:r w:rsidRPr="00DC280C">
        <w:rPr>
          <w:rFonts w:ascii="Arial" w:hAnsi="Arial" w:cs="Arial"/>
          <w:sz w:val="24"/>
          <w:szCs w:val="24"/>
        </w:rPr>
        <w:t xml:space="preserve">  - Zobowiązanie podmiotu trzeciego.</w:t>
      </w:r>
    </w:p>
    <w:p w14:paraId="2623529F" w14:textId="77777777" w:rsidR="00DA1A7C" w:rsidRDefault="00DA1A7C" w:rsidP="000D2873">
      <w:pPr>
        <w:rPr>
          <w:rFonts w:ascii="Arial" w:hAnsi="Arial" w:cs="Arial"/>
          <w:b/>
          <w:bCs/>
          <w:sz w:val="24"/>
          <w:szCs w:val="24"/>
        </w:rPr>
      </w:pPr>
    </w:p>
    <w:p w14:paraId="1E0D8A02" w14:textId="7BDE9C69" w:rsidR="001F30FB" w:rsidRPr="00DC280C" w:rsidRDefault="0091103A" w:rsidP="000D2873">
      <w:pPr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>GKZP.271.</w:t>
      </w:r>
      <w:r w:rsidR="00C841FA">
        <w:rPr>
          <w:rFonts w:ascii="Arial" w:hAnsi="Arial" w:cs="Arial"/>
          <w:b/>
          <w:bCs/>
          <w:sz w:val="24"/>
          <w:szCs w:val="24"/>
        </w:rPr>
        <w:t>2</w:t>
      </w:r>
      <w:r w:rsidRPr="00DC280C">
        <w:rPr>
          <w:rFonts w:ascii="Arial" w:hAnsi="Arial" w:cs="Arial"/>
          <w:b/>
          <w:bCs/>
          <w:sz w:val="24"/>
          <w:szCs w:val="24"/>
        </w:rPr>
        <w:t>.202</w:t>
      </w:r>
      <w:r w:rsidR="00006995">
        <w:rPr>
          <w:rFonts w:ascii="Arial" w:hAnsi="Arial" w:cs="Arial"/>
          <w:b/>
          <w:bCs/>
          <w:sz w:val="24"/>
          <w:szCs w:val="24"/>
        </w:rPr>
        <w:t>6</w:t>
      </w:r>
    </w:p>
    <w:p w14:paraId="08742B92" w14:textId="77777777" w:rsidR="001F30FB" w:rsidRPr="00DC280C" w:rsidRDefault="001F30FB" w:rsidP="00DC280C">
      <w:pPr>
        <w:pStyle w:val="Nagwek2"/>
        <w:rPr>
          <w:rFonts w:ascii="Arial" w:hAnsi="Arial" w:cs="Arial"/>
          <w:b/>
          <w:bCs/>
          <w:color w:val="auto"/>
        </w:rPr>
      </w:pPr>
      <w:r w:rsidRPr="00DC280C">
        <w:rPr>
          <w:rFonts w:ascii="Arial" w:hAnsi="Arial" w:cs="Arial"/>
          <w:b/>
          <w:bCs/>
          <w:color w:val="auto"/>
        </w:rPr>
        <w:t>ZOBOWIĄZANIE PODMIOTU TRZECIEGO</w:t>
      </w:r>
    </w:p>
    <w:p w14:paraId="6BB84665" w14:textId="77777777" w:rsidR="001F30FB" w:rsidRPr="00DC280C" w:rsidRDefault="001F30FB" w:rsidP="00DC280C">
      <w:pPr>
        <w:pStyle w:val="Nagwek2"/>
        <w:rPr>
          <w:rFonts w:ascii="Arial" w:hAnsi="Arial" w:cs="Arial"/>
          <w:b/>
          <w:bCs/>
          <w:color w:val="auto"/>
        </w:rPr>
      </w:pPr>
      <w:r w:rsidRPr="00DC280C">
        <w:rPr>
          <w:rFonts w:ascii="Arial" w:hAnsi="Arial" w:cs="Arial"/>
          <w:b/>
          <w:bCs/>
          <w:color w:val="auto"/>
        </w:rPr>
        <w:t>składane na podstawie art. 118 ust. 3 ustawy z dnia 11 września 2019 r.</w:t>
      </w:r>
    </w:p>
    <w:p w14:paraId="1771800A" w14:textId="77777777" w:rsidR="001F30FB" w:rsidRPr="00DC280C" w:rsidRDefault="001F30FB" w:rsidP="00DC280C">
      <w:pPr>
        <w:pStyle w:val="Nagwek2"/>
        <w:rPr>
          <w:rFonts w:ascii="Arial" w:hAnsi="Arial" w:cs="Arial"/>
          <w:b/>
          <w:bCs/>
          <w:color w:val="auto"/>
        </w:rPr>
      </w:pPr>
      <w:r w:rsidRPr="00DC280C">
        <w:rPr>
          <w:rFonts w:ascii="Arial" w:hAnsi="Arial" w:cs="Arial"/>
          <w:b/>
          <w:bCs/>
          <w:color w:val="auto"/>
        </w:rPr>
        <w:t>Prawo zamówień publicznych (dalej jako: „ustawa Pzp”)</w:t>
      </w:r>
    </w:p>
    <w:p w14:paraId="7849B01C" w14:textId="77777777" w:rsidR="001F30FB" w:rsidRDefault="001F30FB" w:rsidP="000D2873">
      <w:pPr>
        <w:rPr>
          <w:rFonts w:ascii="Arial" w:hAnsi="Arial" w:cs="Arial"/>
          <w:sz w:val="24"/>
          <w:szCs w:val="24"/>
        </w:rPr>
      </w:pPr>
    </w:p>
    <w:p w14:paraId="24982BE1" w14:textId="77777777" w:rsidR="00DA1A7C" w:rsidRPr="00DA1A7C" w:rsidRDefault="00DA1A7C" w:rsidP="00DA1A7C">
      <w:pPr>
        <w:jc w:val="right"/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……………………………...</w:t>
      </w:r>
    </w:p>
    <w:p w14:paraId="7CD817D9" w14:textId="77777777" w:rsidR="00DA1A7C" w:rsidRPr="00DA1A7C" w:rsidRDefault="00DA1A7C" w:rsidP="00DA1A7C">
      <w:pPr>
        <w:jc w:val="right"/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(miejscowość, dnia)</w:t>
      </w:r>
    </w:p>
    <w:p w14:paraId="0917DA1E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Nazwa Wnioskodawcy:</w:t>
      </w:r>
    </w:p>
    <w:p w14:paraId="73177528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65F66B93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3989E3E8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Adres siedziby Wnioskodawcy:</w:t>
      </w:r>
    </w:p>
    <w:p w14:paraId="79F91EA2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65192782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110D8D68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Ja (my) niżej podpisany (i)</w:t>
      </w:r>
    </w:p>
    <w:p w14:paraId="4FF686D4" w14:textId="528BAFE1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F9F47C3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(imię i nazwisko osoby upoważnionej do reprezentowania podmiotu trzeciego)</w:t>
      </w:r>
    </w:p>
    <w:p w14:paraId="5C90C806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zobowiązuję się do oddania na potrzeby wykonania Przedsięwzięcia pod nazwą:</w:t>
      </w:r>
    </w:p>
    <w:p w14:paraId="1E3EE625" w14:textId="5A76D40E" w:rsidR="00DA1A7C" w:rsidRPr="00DA1A7C" w:rsidRDefault="00DA1A7C" w:rsidP="00DA1A7C">
      <w:pPr>
        <w:rPr>
          <w:rFonts w:ascii="Arial" w:hAnsi="Arial" w:cs="Arial"/>
          <w:b/>
          <w:bCs/>
          <w:sz w:val="24"/>
          <w:szCs w:val="24"/>
        </w:rPr>
      </w:pPr>
      <w:r w:rsidRPr="00DA1A7C">
        <w:rPr>
          <w:rFonts w:ascii="Arial" w:hAnsi="Arial" w:cs="Arial"/>
          <w:b/>
          <w:bCs/>
          <w:sz w:val="24"/>
          <w:szCs w:val="24"/>
        </w:rPr>
        <w:t>Przekształcenie placu centralnego w Łączniku</w:t>
      </w:r>
    </w:p>
    <w:p w14:paraId="44908617" w14:textId="66928681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następującemu Wnioskodawcy:</w:t>
      </w:r>
    </w:p>
    <w:p w14:paraId="7774F565" w14:textId="17601C7E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CF72A1D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(nazwa i adres Wnioskodawcy)</w:t>
      </w:r>
    </w:p>
    <w:p w14:paraId="4B14E157" w14:textId="5C8F9ABA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następujących zasobów (np.: wiedza i doświadczenie, potencjał techniczny, potencjał kadrowy, potencjał</w:t>
      </w:r>
      <w:r>
        <w:rPr>
          <w:rFonts w:ascii="Arial" w:hAnsi="Arial" w:cs="Arial"/>
          <w:sz w:val="24"/>
          <w:szCs w:val="24"/>
        </w:rPr>
        <w:t xml:space="preserve"> </w:t>
      </w:r>
      <w:r w:rsidRPr="00DA1A7C">
        <w:rPr>
          <w:rFonts w:ascii="Arial" w:hAnsi="Arial" w:cs="Arial"/>
          <w:sz w:val="24"/>
          <w:szCs w:val="24"/>
        </w:rPr>
        <w:t>ekonomiczny lub finansowy):</w:t>
      </w:r>
    </w:p>
    <w:p w14:paraId="7B15ABAE" w14:textId="0C2FAF9C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96833B1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Oświadczam, iż:</w:t>
      </w:r>
    </w:p>
    <w:p w14:paraId="7D93BBFA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a) udostępniam Wnioskodawcy ww. zasoby, w następującym zakresie:</w:t>
      </w:r>
    </w:p>
    <w:p w14:paraId="279F6C3E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14:paraId="1DA22A41" w14:textId="288CD132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(należy wpisać nazwę, przedmiot zrealizowanych zamówień, podczas którego zdobyto doświadczenie będące</w:t>
      </w:r>
      <w:r>
        <w:rPr>
          <w:rFonts w:ascii="Arial" w:hAnsi="Arial" w:cs="Arial"/>
          <w:sz w:val="24"/>
          <w:szCs w:val="24"/>
        </w:rPr>
        <w:t xml:space="preserve"> </w:t>
      </w:r>
      <w:r w:rsidRPr="00DA1A7C">
        <w:rPr>
          <w:rFonts w:ascii="Arial" w:hAnsi="Arial" w:cs="Arial"/>
          <w:sz w:val="24"/>
          <w:szCs w:val="24"/>
        </w:rPr>
        <w:t>przedmiotem niniejszego zobowiązania albo inny opis sposobu udostępnienia zasobu)</w:t>
      </w:r>
    </w:p>
    <w:p w14:paraId="713BBE53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b) sposób wykorzystania udostępnionych przeze mnie zasobów będzie następujący:</w:t>
      </w:r>
    </w:p>
    <w:p w14:paraId="1C0177A2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7F573087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(należy wpisać w jaki sposób doświadczenie podmiotu będzie wykorzystywane podczas realizacji Przedsięwzięcia</w:t>
      </w:r>
    </w:p>
    <w:p w14:paraId="4EEDB177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– potencjał techniczny, kadrowy, ekonomiczny lub finansowy)</w:t>
      </w:r>
    </w:p>
    <w:p w14:paraId="0FBDF6FA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c) charakter stosunku łączącego mnie z Wnioskodawcą będzie następujący:</w:t>
      </w:r>
    </w:p>
    <w:p w14:paraId="05B89902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E063B80" w14:textId="219F37C0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(należy wpisać stosunek prawny który będzie łączył podmiot trzeci z Wnioskodawcą)</w:t>
      </w:r>
    </w:p>
    <w:p w14:paraId="40257A1D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d) zakres mojego udziału przy wykonywaniu Przedsięwzięcia będzie następujący:</w:t>
      </w:r>
    </w:p>
    <w:p w14:paraId="78CA717D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46E11FF4" w14:textId="4B9EF9F1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(należy wpisać w jakim zakresie podmiot trzeci będzie brał udział w realizacji Przedsięwzięcia (jaki zakres będzie</w:t>
      </w:r>
      <w:r>
        <w:rPr>
          <w:rFonts w:ascii="Arial" w:hAnsi="Arial" w:cs="Arial"/>
          <w:sz w:val="24"/>
          <w:szCs w:val="24"/>
        </w:rPr>
        <w:t xml:space="preserve"> </w:t>
      </w:r>
      <w:r w:rsidRPr="00DA1A7C">
        <w:rPr>
          <w:rFonts w:ascii="Arial" w:hAnsi="Arial" w:cs="Arial"/>
          <w:sz w:val="24"/>
          <w:szCs w:val="24"/>
        </w:rPr>
        <w:t>wykonywał w przedmiotowym Przedsięwzięciu)</w:t>
      </w:r>
    </w:p>
    <w:p w14:paraId="45939E1F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e) okres mojego udziału przy wykonywaniu Przedsięwzięcia będzie następujący:</w:t>
      </w:r>
    </w:p>
    <w:p w14:paraId="4B25D3DE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2DDC7D70" w14:textId="46277F23" w:rsid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(należy wpisać okres na który udostępnione zostaną zasoby przez podmiot trzeci w realizacji przedmiotowego</w:t>
      </w:r>
      <w:r>
        <w:rPr>
          <w:rFonts w:ascii="Arial" w:hAnsi="Arial" w:cs="Arial"/>
          <w:sz w:val="24"/>
          <w:szCs w:val="24"/>
        </w:rPr>
        <w:t xml:space="preserve"> </w:t>
      </w:r>
      <w:r w:rsidRPr="00DA1A7C">
        <w:rPr>
          <w:rFonts w:ascii="Arial" w:hAnsi="Arial" w:cs="Arial"/>
          <w:sz w:val="24"/>
          <w:szCs w:val="24"/>
        </w:rPr>
        <w:t>Przedsięwzięcia)</w:t>
      </w:r>
    </w:p>
    <w:p w14:paraId="04F67DFE" w14:textId="77777777" w:rsidR="001F30FB" w:rsidRPr="00DC280C" w:rsidRDefault="001F30FB" w:rsidP="00DC280C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>Ponadto oświadczam/y, że:</w:t>
      </w:r>
    </w:p>
    <w:p w14:paraId="7F4C1A9D" w14:textId="143685E6" w:rsidR="001F30FB" w:rsidRPr="00DC280C" w:rsidRDefault="001F30FB" w:rsidP="00DC280C">
      <w:pPr>
        <w:pStyle w:val="Akapitzlist"/>
        <w:numPr>
          <w:ilvl w:val="0"/>
          <w:numId w:val="5"/>
        </w:num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 xml:space="preserve">nie podlegam wykluczeniu z postępowania na podstawie art. 108 ust 1 </w:t>
      </w:r>
      <w:r w:rsidR="00FB54FE">
        <w:rPr>
          <w:rFonts w:ascii="Arial" w:hAnsi="Arial" w:cs="Arial"/>
          <w:b/>
          <w:bCs/>
          <w:sz w:val="24"/>
          <w:szCs w:val="24"/>
        </w:rPr>
        <w:t xml:space="preserve">oraz art. 109 ust. 1 pkt. 4, 5,10 </w:t>
      </w:r>
      <w:r w:rsidRPr="00DC280C">
        <w:rPr>
          <w:rFonts w:ascii="Arial" w:hAnsi="Arial" w:cs="Arial"/>
          <w:b/>
          <w:bCs/>
          <w:sz w:val="24"/>
          <w:szCs w:val="24"/>
        </w:rPr>
        <w:t>ustawy Pzp;</w:t>
      </w:r>
    </w:p>
    <w:p w14:paraId="25A5F2B8" w14:textId="33C597AE" w:rsidR="001F30FB" w:rsidRPr="00DC280C" w:rsidRDefault="001F30FB" w:rsidP="00DC280C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>nie  podlega  wykluczeniu  z niniejszego  postępowania o udzielenie zamówienia, na podstawie obowiązujących przepisów określonych w art. 7 ust. 1 Ustawy z dnia 13 kwietnia 2022 r. o szczególnych rozwiązaniach w zakresie przeciwdziałania wspieraniu agresji na Ukrainę oraz służących ochronie bezpieczeństwa narodowego.</w:t>
      </w:r>
    </w:p>
    <w:p w14:paraId="6A5D5615" w14:textId="77777777" w:rsidR="001F30FB" w:rsidRPr="00DC280C" w:rsidRDefault="001F30FB" w:rsidP="00DC280C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>spełniam warunki udziału w postępowaniu określone w specyfikacji warunków zamówienia w zakresie, w jakim Wykonawca powołuje się na te zasoby.</w:t>
      </w:r>
    </w:p>
    <w:p w14:paraId="677A8026" w14:textId="77777777" w:rsidR="001F30FB" w:rsidRDefault="001F30FB" w:rsidP="00DC280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>*niepotrzebne wykreślić</w:t>
      </w:r>
    </w:p>
    <w:p w14:paraId="323AD2D7" w14:textId="77777777" w:rsidR="00C237EE" w:rsidRDefault="00C237EE" w:rsidP="00DC280C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p w14:paraId="3263F1B9" w14:textId="024640F5" w:rsidR="00C237EE" w:rsidRDefault="00C237EE" w:rsidP="00DC280C">
      <w:pPr>
        <w:spacing w:before="120" w:after="120" w:line="360" w:lineRule="auto"/>
        <w:rPr>
          <w:rFonts w:ascii="Arial" w:hAnsi="Arial" w:cs="Arial"/>
          <w:color w:val="EE0000"/>
          <w:sz w:val="24"/>
          <w:szCs w:val="24"/>
        </w:rPr>
      </w:pPr>
      <w:r>
        <w:rPr>
          <w:rFonts w:ascii="Arial" w:hAnsi="Arial" w:cs="Arial"/>
          <w:color w:val="EE0000"/>
          <w:sz w:val="24"/>
          <w:szCs w:val="24"/>
        </w:rPr>
        <w:lastRenderedPageBreak/>
        <w:t>Podpis kwalifikowany, zaufany, osobisty podmiotu udostepniającego zasoby</w:t>
      </w:r>
    </w:p>
    <w:p w14:paraId="24A0BCF0" w14:textId="77777777" w:rsidR="00DA1A7C" w:rsidRDefault="00DA1A7C" w:rsidP="00DC280C">
      <w:pPr>
        <w:spacing w:before="120" w:after="120" w:line="360" w:lineRule="auto"/>
        <w:rPr>
          <w:rFonts w:ascii="Arial" w:hAnsi="Arial" w:cs="Arial"/>
          <w:color w:val="EE0000"/>
          <w:sz w:val="24"/>
          <w:szCs w:val="24"/>
        </w:rPr>
      </w:pPr>
    </w:p>
    <w:p w14:paraId="2518AC5B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</w:p>
    <w:p w14:paraId="3E98F6E0" w14:textId="77777777" w:rsidR="00DA1A7C" w:rsidRPr="00DA1A7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Uwaga!</w:t>
      </w:r>
    </w:p>
    <w:p w14:paraId="0D43C4B9" w14:textId="77777777" w:rsidR="00DA1A7C" w:rsidRPr="00DC280C" w:rsidRDefault="00DA1A7C" w:rsidP="00DA1A7C">
      <w:pPr>
        <w:rPr>
          <w:rFonts w:ascii="Arial" w:hAnsi="Arial" w:cs="Arial"/>
          <w:sz w:val="24"/>
          <w:szCs w:val="24"/>
        </w:rPr>
      </w:pPr>
      <w:r w:rsidRPr="00DA1A7C">
        <w:rPr>
          <w:rFonts w:ascii="Arial" w:hAnsi="Arial" w:cs="Arial"/>
          <w:sz w:val="24"/>
          <w:szCs w:val="24"/>
        </w:rPr>
        <w:t>Zobowiązanie podmiotu trzeciego musi być podpisane przez osobę/y upoważnioną/e do reprezentowania</w:t>
      </w:r>
      <w:r>
        <w:rPr>
          <w:rFonts w:ascii="Arial" w:hAnsi="Arial" w:cs="Arial"/>
          <w:sz w:val="24"/>
          <w:szCs w:val="24"/>
        </w:rPr>
        <w:t xml:space="preserve"> </w:t>
      </w:r>
      <w:r w:rsidRPr="00DA1A7C">
        <w:rPr>
          <w:rFonts w:ascii="Arial" w:hAnsi="Arial" w:cs="Arial"/>
          <w:sz w:val="24"/>
          <w:szCs w:val="24"/>
        </w:rPr>
        <w:t>podmiotu trzeciego w zakresie praw majątkowych zgodnie z wpisem do KRS, wpisem do CEIDG lub umową spółki</w:t>
      </w:r>
      <w:r>
        <w:rPr>
          <w:rFonts w:ascii="Arial" w:hAnsi="Arial" w:cs="Arial"/>
          <w:sz w:val="24"/>
          <w:szCs w:val="24"/>
        </w:rPr>
        <w:t xml:space="preserve"> </w:t>
      </w:r>
      <w:r w:rsidRPr="00DA1A7C">
        <w:rPr>
          <w:rFonts w:ascii="Arial" w:hAnsi="Arial" w:cs="Arial"/>
          <w:sz w:val="24"/>
          <w:szCs w:val="24"/>
        </w:rPr>
        <w:t>albo przez osobę/y posiadającą/e pełnomocnictwa, które wykonawca zobowiązany jest dołączyć do wniosku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77F98E0" w14:textId="77777777" w:rsidR="00DA1A7C" w:rsidRPr="00C237EE" w:rsidRDefault="00DA1A7C" w:rsidP="00DC280C">
      <w:pPr>
        <w:spacing w:before="120" w:after="120" w:line="360" w:lineRule="auto"/>
        <w:rPr>
          <w:rFonts w:ascii="Arial" w:hAnsi="Arial" w:cs="Arial"/>
          <w:color w:val="EE0000"/>
          <w:sz w:val="24"/>
          <w:szCs w:val="24"/>
        </w:rPr>
      </w:pPr>
    </w:p>
    <w:sectPr w:rsidR="00DA1A7C" w:rsidRPr="00C237EE" w:rsidSect="001D014F">
      <w:head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C630D" w14:textId="77777777" w:rsidR="00BE4825" w:rsidRDefault="00BE4825" w:rsidP="00C335D3">
      <w:pPr>
        <w:spacing w:after="0" w:line="240" w:lineRule="auto"/>
      </w:pPr>
      <w:r>
        <w:separator/>
      </w:r>
    </w:p>
  </w:endnote>
  <w:endnote w:type="continuationSeparator" w:id="0">
    <w:p w14:paraId="024DCBFD" w14:textId="77777777" w:rsidR="00BE4825" w:rsidRDefault="00BE4825" w:rsidP="00C3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FD345" w14:textId="77777777" w:rsidR="00BE4825" w:rsidRDefault="00BE4825" w:rsidP="00C335D3">
      <w:pPr>
        <w:spacing w:after="0" w:line="240" w:lineRule="auto"/>
      </w:pPr>
      <w:r>
        <w:separator/>
      </w:r>
    </w:p>
  </w:footnote>
  <w:footnote w:type="continuationSeparator" w:id="0">
    <w:p w14:paraId="56924448" w14:textId="77777777" w:rsidR="00BE4825" w:rsidRDefault="00BE4825" w:rsidP="00C3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EB47A" w14:textId="77777777" w:rsidR="00C335D3" w:rsidRDefault="00C335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50DB2"/>
    <w:multiLevelType w:val="hybridMultilevel"/>
    <w:tmpl w:val="87C87C3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3DB757E"/>
    <w:multiLevelType w:val="hybridMultilevel"/>
    <w:tmpl w:val="2A80EB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4A3D6F"/>
    <w:multiLevelType w:val="hybridMultilevel"/>
    <w:tmpl w:val="0E4256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EC71B92"/>
    <w:multiLevelType w:val="hybridMultilevel"/>
    <w:tmpl w:val="BB74F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A7414"/>
    <w:multiLevelType w:val="hybridMultilevel"/>
    <w:tmpl w:val="56E4D172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A480375"/>
    <w:multiLevelType w:val="hybridMultilevel"/>
    <w:tmpl w:val="29120752"/>
    <w:lvl w:ilvl="0" w:tplc="356E105A">
      <w:start w:val="1"/>
      <w:numFmt w:val="bullet"/>
      <w:lvlText w:val=""/>
      <w:lvlJc w:val="center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1B7A7E"/>
    <w:multiLevelType w:val="hybridMultilevel"/>
    <w:tmpl w:val="489CE606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8C03F2"/>
    <w:multiLevelType w:val="hybridMultilevel"/>
    <w:tmpl w:val="56E4D17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342704212">
    <w:abstractNumId w:val="6"/>
  </w:num>
  <w:num w:numId="2" w16cid:durableId="53508489">
    <w:abstractNumId w:val="2"/>
  </w:num>
  <w:num w:numId="3" w16cid:durableId="1416434830">
    <w:abstractNumId w:val="7"/>
  </w:num>
  <w:num w:numId="4" w16cid:durableId="1673297039">
    <w:abstractNumId w:val="0"/>
  </w:num>
  <w:num w:numId="5" w16cid:durableId="1151748338">
    <w:abstractNumId w:val="4"/>
  </w:num>
  <w:num w:numId="6" w16cid:durableId="1316880733">
    <w:abstractNumId w:val="1"/>
  </w:num>
  <w:num w:numId="7" w16cid:durableId="666830606">
    <w:abstractNumId w:val="5"/>
  </w:num>
  <w:num w:numId="8" w16cid:durableId="6782371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873"/>
    <w:rsid w:val="00006995"/>
    <w:rsid w:val="0000711A"/>
    <w:rsid w:val="0002157B"/>
    <w:rsid w:val="00022131"/>
    <w:rsid w:val="00023B4B"/>
    <w:rsid w:val="00030ECD"/>
    <w:rsid w:val="000317E7"/>
    <w:rsid w:val="00034844"/>
    <w:rsid w:val="000435E0"/>
    <w:rsid w:val="00052BC1"/>
    <w:rsid w:val="0005542D"/>
    <w:rsid w:val="00055E31"/>
    <w:rsid w:val="0007283C"/>
    <w:rsid w:val="00074919"/>
    <w:rsid w:val="00075513"/>
    <w:rsid w:val="00081D57"/>
    <w:rsid w:val="00083DE4"/>
    <w:rsid w:val="000927B8"/>
    <w:rsid w:val="000A1A95"/>
    <w:rsid w:val="000A46F4"/>
    <w:rsid w:val="000B4AFF"/>
    <w:rsid w:val="000B57BD"/>
    <w:rsid w:val="000B6195"/>
    <w:rsid w:val="000B6930"/>
    <w:rsid w:val="000C31AE"/>
    <w:rsid w:val="000C7993"/>
    <w:rsid w:val="000D1720"/>
    <w:rsid w:val="000D2873"/>
    <w:rsid w:val="000E6D37"/>
    <w:rsid w:val="000E77B7"/>
    <w:rsid w:val="000E7872"/>
    <w:rsid w:val="00106995"/>
    <w:rsid w:val="001118DD"/>
    <w:rsid w:val="00135C53"/>
    <w:rsid w:val="00141F7A"/>
    <w:rsid w:val="0014570F"/>
    <w:rsid w:val="00145D19"/>
    <w:rsid w:val="00160059"/>
    <w:rsid w:val="00163348"/>
    <w:rsid w:val="001725B1"/>
    <w:rsid w:val="00183A24"/>
    <w:rsid w:val="00192A27"/>
    <w:rsid w:val="00192B53"/>
    <w:rsid w:val="00194FE6"/>
    <w:rsid w:val="001973F5"/>
    <w:rsid w:val="001B51C9"/>
    <w:rsid w:val="001B6F9F"/>
    <w:rsid w:val="001B7393"/>
    <w:rsid w:val="001D014F"/>
    <w:rsid w:val="001D0ABB"/>
    <w:rsid w:val="001F0F1F"/>
    <w:rsid w:val="001F30FB"/>
    <w:rsid w:val="00201EED"/>
    <w:rsid w:val="00205B25"/>
    <w:rsid w:val="0021226E"/>
    <w:rsid w:val="0023752C"/>
    <w:rsid w:val="00241E2C"/>
    <w:rsid w:val="0024278F"/>
    <w:rsid w:val="00250A9E"/>
    <w:rsid w:val="00251C03"/>
    <w:rsid w:val="002640CA"/>
    <w:rsid w:val="00265132"/>
    <w:rsid w:val="00274FA9"/>
    <w:rsid w:val="00276FD1"/>
    <w:rsid w:val="00297744"/>
    <w:rsid w:val="002A6BF2"/>
    <w:rsid w:val="002B3E31"/>
    <w:rsid w:val="002C3672"/>
    <w:rsid w:val="002D1A24"/>
    <w:rsid w:val="002D2A0C"/>
    <w:rsid w:val="002E11CA"/>
    <w:rsid w:val="002E18C2"/>
    <w:rsid w:val="002F004C"/>
    <w:rsid w:val="002F0277"/>
    <w:rsid w:val="002F03D8"/>
    <w:rsid w:val="002F4EEE"/>
    <w:rsid w:val="002F73E0"/>
    <w:rsid w:val="00313CCB"/>
    <w:rsid w:val="00317FB1"/>
    <w:rsid w:val="0032564C"/>
    <w:rsid w:val="0032781F"/>
    <w:rsid w:val="00346CD5"/>
    <w:rsid w:val="00352128"/>
    <w:rsid w:val="00366166"/>
    <w:rsid w:val="00366331"/>
    <w:rsid w:val="00373C18"/>
    <w:rsid w:val="00384202"/>
    <w:rsid w:val="00384DFC"/>
    <w:rsid w:val="00385CAB"/>
    <w:rsid w:val="0039159D"/>
    <w:rsid w:val="00391848"/>
    <w:rsid w:val="003A1805"/>
    <w:rsid w:val="003A6520"/>
    <w:rsid w:val="003B7D70"/>
    <w:rsid w:val="003C263F"/>
    <w:rsid w:val="003C55B6"/>
    <w:rsid w:val="003C77F1"/>
    <w:rsid w:val="003D2A68"/>
    <w:rsid w:val="003D4C08"/>
    <w:rsid w:val="003D7885"/>
    <w:rsid w:val="003E76D2"/>
    <w:rsid w:val="003F0C28"/>
    <w:rsid w:val="003F7258"/>
    <w:rsid w:val="00400590"/>
    <w:rsid w:val="0040245C"/>
    <w:rsid w:val="00407CAA"/>
    <w:rsid w:val="00416E0F"/>
    <w:rsid w:val="00420B56"/>
    <w:rsid w:val="004232FE"/>
    <w:rsid w:val="00423C78"/>
    <w:rsid w:val="00432980"/>
    <w:rsid w:val="0044690B"/>
    <w:rsid w:val="00455C0C"/>
    <w:rsid w:val="004670E2"/>
    <w:rsid w:val="00486840"/>
    <w:rsid w:val="0049173E"/>
    <w:rsid w:val="004C70EE"/>
    <w:rsid w:val="004D0483"/>
    <w:rsid w:val="004D3A98"/>
    <w:rsid w:val="004E2A65"/>
    <w:rsid w:val="004E3E16"/>
    <w:rsid w:val="004F3BAB"/>
    <w:rsid w:val="004F3FCB"/>
    <w:rsid w:val="00507C75"/>
    <w:rsid w:val="005152C5"/>
    <w:rsid w:val="00517BEE"/>
    <w:rsid w:val="005227C2"/>
    <w:rsid w:val="00531570"/>
    <w:rsid w:val="00532A0D"/>
    <w:rsid w:val="00537796"/>
    <w:rsid w:val="00543B37"/>
    <w:rsid w:val="00545C2E"/>
    <w:rsid w:val="00546EA3"/>
    <w:rsid w:val="005640FA"/>
    <w:rsid w:val="00586197"/>
    <w:rsid w:val="00595A62"/>
    <w:rsid w:val="005A16AA"/>
    <w:rsid w:val="005C55E5"/>
    <w:rsid w:val="005D102E"/>
    <w:rsid w:val="005D2A69"/>
    <w:rsid w:val="005E2707"/>
    <w:rsid w:val="005E4374"/>
    <w:rsid w:val="005E546C"/>
    <w:rsid w:val="005E77AC"/>
    <w:rsid w:val="005F74A8"/>
    <w:rsid w:val="006007D2"/>
    <w:rsid w:val="00600942"/>
    <w:rsid w:val="006050AB"/>
    <w:rsid w:val="00607D56"/>
    <w:rsid w:val="00613538"/>
    <w:rsid w:val="006141D4"/>
    <w:rsid w:val="00622F0A"/>
    <w:rsid w:val="006269D3"/>
    <w:rsid w:val="00633B0A"/>
    <w:rsid w:val="006363A2"/>
    <w:rsid w:val="00637024"/>
    <w:rsid w:val="00645470"/>
    <w:rsid w:val="00662AED"/>
    <w:rsid w:val="00670FF2"/>
    <w:rsid w:val="0068799D"/>
    <w:rsid w:val="00690EB1"/>
    <w:rsid w:val="00694955"/>
    <w:rsid w:val="006B4601"/>
    <w:rsid w:val="006F60DB"/>
    <w:rsid w:val="007211A9"/>
    <w:rsid w:val="00744128"/>
    <w:rsid w:val="00746E8D"/>
    <w:rsid w:val="00747099"/>
    <w:rsid w:val="00755D9E"/>
    <w:rsid w:val="007667A5"/>
    <w:rsid w:val="00767A3E"/>
    <w:rsid w:val="00770163"/>
    <w:rsid w:val="007A14A4"/>
    <w:rsid w:val="007A5ED5"/>
    <w:rsid w:val="007A65BE"/>
    <w:rsid w:val="007C5295"/>
    <w:rsid w:val="007D4F5C"/>
    <w:rsid w:val="007E6CCF"/>
    <w:rsid w:val="007F177D"/>
    <w:rsid w:val="007F6D36"/>
    <w:rsid w:val="00805134"/>
    <w:rsid w:val="00817B47"/>
    <w:rsid w:val="00854948"/>
    <w:rsid w:val="008568AB"/>
    <w:rsid w:val="00861472"/>
    <w:rsid w:val="008772AA"/>
    <w:rsid w:val="00893DDB"/>
    <w:rsid w:val="008A1C1A"/>
    <w:rsid w:val="008B4F2A"/>
    <w:rsid w:val="008B7D8C"/>
    <w:rsid w:val="008C42AB"/>
    <w:rsid w:val="008D110E"/>
    <w:rsid w:val="008D35DC"/>
    <w:rsid w:val="008D417D"/>
    <w:rsid w:val="008D4B73"/>
    <w:rsid w:val="008D4C04"/>
    <w:rsid w:val="008E17D4"/>
    <w:rsid w:val="008F2947"/>
    <w:rsid w:val="008F78E6"/>
    <w:rsid w:val="00902246"/>
    <w:rsid w:val="0091103A"/>
    <w:rsid w:val="009163D8"/>
    <w:rsid w:val="009258FF"/>
    <w:rsid w:val="0093176E"/>
    <w:rsid w:val="009547D0"/>
    <w:rsid w:val="009846D4"/>
    <w:rsid w:val="009A0EF8"/>
    <w:rsid w:val="009A4786"/>
    <w:rsid w:val="009A6423"/>
    <w:rsid w:val="009B52A1"/>
    <w:rsid w:val="009C1BF9"/>
    <w:rsid w:val="009C4A89"/>
    <w:rsid w:val="009D690B"/>
    <w:rsid w:val="009D751F"/>
    <w:rsid w:val="009E573A"/>
    <w:rsid w:val="009E6B2C"/>
    <w:rsid w:val="009E7EE6"/>
    <w:rsid w:val="00A063F2"/>
    <w:rsid w:val="00A12FC8"/>
    <w:rsid w:val="00A26C60"/>
    <w:rsid w:val="00A320F5"/>
    <w:rsid w:val="00A40926"/>
    <w:rsid w:val="00A44B86"/>
    <w:rsid w:val="00A5020C"/>
    <w:rsid w:val="00A51F04"/>
    <w:rsid w:val="00A57F4A"/>
    <w:rsid w:val="00A628AC"/>
    <w:rsid w:val="00A71365"/>
    <w:rsid w:val="00A82610"/>
    <w:rsid w:val="00AA4659"/>
    <w:rsid w:val="00AA6945"/>
    <w:rsid w:val="00AB25B2"/>
    <w:rsid w:val="00AB60C3"/>
    <w:rsid w:val="00AC084D"/>
    <w:rsid w:val="00AC1E5A"/>
    <w:rsid w:val="00AC293D"/>
    <w:rsid w:val="00AC789C"/>
    <w:rsid w:val="00AD3181"/>
    <w:rsid w:val="00AD4400"/>
    <w:rsid w:val="00AE63C4"/>
    <w:rsid w:val="00B20C78"/>
    <w:rsid w:val="00B23724"/>
    <w:rsid w:val="00B25038"/>
    <w:rsid w:val="00B365B1"/>
    <w:rsid w:val="00B67143"/>
    <w:rsid w:val="00B85788"/>
    <w:rsid w:val="00B930AF"/>
    <w:rsid w:val="00B9393C"/>
    <w:rsid w:val="00BA4C88"/>
    <w:rsid w:val="00BB3E54"/>
    <w:rsid w:val="00BC44D4"/>
    <w:rsid w:val="00BE4825"/>
    <w:rsid w:val="00BE67C8"/>
    <w:rsid w:val="00C01E5B"/>
    <w:rsid w:val="00C06B5C"/>
    <w:rsid w:val="00C14D8F"/>
    <w:rsid w:val="00C237EE"/>
    <w:rsid w:val="00C23A57"/>
    <w:rsid w:val="00C27E8C"/>
    <w:rsid w:val="00C335D3"/>
    <w:rsid w:val="00C379F9"/>
    <w:rsid w:val="00C47976"/>
    <w:rsid w:val="00C60419"/>
    <w:rsid w:val="00C71FAE"/>
    <w:rsid w:val="00C7238A"/>
    <w:rsid w:val="00C841FA"/>
    <w:rsid w:val="00C869AA"/>
    <w:rsid w:val="00C943E5"/>
    <w:rsid w:val="00CA3BB4"/>
    <w:rsid w:val="00CB2D9F"/>
    <w:rsid w:val="00CD0CDF"/>
    <w:rsid w:val="00CD11D3"/>
    <w:rsid w:val="00CD2BFF"/>
    <w:rsid w:val="00CE0E88"/>
    <w:rsid w:val="00CE7CAE"/>
    <w:rsid w:val="00D0063A"/>
    <w:rsid w:val="00D12F3E"/>
    <w:rsid w:val="00D2112F"/>
    <w:rsid w:val="00D262D3"/>
    <w:rsid w:val="00D26A81"/>
    <w:rsid w:val="00D313E9"/>
    <w:rsid w:val="00D36E58"/>
    <w:rsid w:val="00D37D43"/>
    <w:rsid w:val="00D47972"/>
    <w:rsid w:val="00D50288"/>
    <w:rsid w:val="00D55B0C"/>
    <w:rsid w:val="00D81D91"/>
    <w:rsid w:val="00D913AC"/>
    <w:rsid w:val="00D93B9F"/>
    <w:rsid w:val="00D94D7C"/>
    <w:rsid w:val="00D97A44"/>
    <w:rsid w:val="00DA18D6"/>
    <w:rsid w:val="00DA1A7C"/>
    <w:rsid w:val="00DA37A1"/>
    <w:rsid w:val="00DA3C67"/>
    <w:rsid w:val="00DA50E2"/>
    <w:rsid w:val="00DB2C5A"/>
    <w:rsid w:val="00DB385E"/>
    <w:rsid w:val="00DC280C"/>
    <w:rsid w:val="00DD2640"/>
    <w:rsid w:val="00DE38E8"/>
    <w:rsid w:val="00DE51D4"/>
    <w:rsid w:val="00E00160"/>
    <w:rsid w:val="00E03DEA"/>
    <w:rsid w:val="00E16B4B"/>
    <w:rsid w:val="00E24D18"/>
    <w:rsid w:val="00E258D6"/>
    <w:rsid w:val="00E350AA"/>
    <w:rsid w:val="00E46891"/>
    <w:rsid w:val="00E653C2"/>
    <w:rsid w:val="00E6664C"/>
    <w:rsid w:val="00E709C2"/>
    <w:rsid w:val="00E71741"/>
    <w:rsid w:val="00E756EE"/>
    <w:rsid w:val="00E76DC4"/>
    <w:rsid w:val="00E77137"/>
    <w:rsid w:val="00E85FEA"/>
    <w:rsid w:val="00E91CA6"/>
    <w:rsid w:val="00E93C85"/>
    <w:rsid w:val="00EB2011"/>
    <w:rsid w:val="00EB4235"/>
    <w:rsid w:val="00EC0034"/>
    <w:rsid w:val="00ED1C66"/>
    <w:rsid w:val="00ED2A47"/>
    <w:rsid w:val="00EE170A"/>
    <w:rsid w:val="00EF018A"/>
    <w:rsid w:val="00F0148C"/>
    <w:rsid w:val="00F059C8"/>
    <w:rsid w:val="00F07D27"/>
    <w:rsid w:val="00F1094A"/>
    <w:rsid w:val="00F204C2"/>
    <w:rsid w:val="00F3189E"/>
    <w:rsid w:val="00F417F5"/>
    <w:rsid w:val="00F41A77"/>
    <w:rsid w:val="00F617DF"/>
    <w:rsid w:val="00F71C86"/>
    <w:rsid w:val="00F71CA8"/>
    <w:rsid w:val="00F72348"/>
    <w:rsid w:val="00F85D62"/>
    <w:rsid w:val="00F934E8"/>
    <w:rsid w:val="00F94ED0"/>
    <w:rsid w:val="00FA2F1B"/>
    <w:rsid w:val="00FA3EDC"/>
    <w:rsid w:val="00FA666E"/>
    <w:rsid w:val="00FB54FE"/>
    <w:rsid w:val="00FC4DE8"/>
    <w:rsid w:val="00FD4B8B"/>
    <w:rsid w:val="00FD670B"/>
    <w:rsid w:val="00FE7726"/>
    <w:rsid w:val="00FF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844BA8"/>
  <w15:docId w15:val="{D1417DEA-1339-423E-9CD0-5481F8D6F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8FF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C55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C28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C28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34"/>
    <w:qFormat/>
    <w:rsid w:val="00A628AC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35D3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35D3"/>
    <w:rPr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4F3FCB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34"/>
    <w:qFormat/>
    <w:rsid w:val="004D0483"/>
    <w:rPr>
      <w:lang w:eastAsia="en-US"/>
    </w:rPr>
  </w:style>
  <w:style w:type="character" w:customStyle="1" w:styleId="Nagwek2Znak">
    <w:name w:val="Nagłówek 2 Znak"/>
    <w:basedOn w:val="Domylnaczcionkaakapitu"/>
    <w:link w:val="Nagwek2"/>
    <w:rsid w:val="00DC280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DC280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rsid w:val="005C55E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3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Sajonz</dc:creator>
  <cp:keywords/>
  <dc:description/>
  <cp:lastModifiedBy>Katarzyna Sajonz</cp:lastModifiedBy>
  <cp:revision>30</cp:revision>
  <cp:lastPrinted>2025-12-31T12:01:00Z</cp:lastPrinted>
  <dcterms:created xsi:type="dcterms:W3CDTF">2023-02-09T09:16:00Z</dcterms:created>
  <dcterms:modified xsi:type="dcterms:W3CDTF">2026-01-20T13:48:00Z</dcterms:modified>
</cp:coreProperties>
</file>